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41DC" w14:textId="77777777" w:rsidR="003E797C" w:rsidRDefault="003E797C"/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5"/>
        <w:gridCol w:w="1005"/>
        <w:gridCol w:w="532"/>
        <w:gridCol w:w="533"/>
        <w:gridCol w:w="483"/>
        <w:gridCol w:w="50"/>
        <w:gridCol w:w="657"/>
        <w:gridCol w:w="533"/>
        <w:gridCol w:w="504"/>
        <w:gridCol w:w="29"/>
        <w:gridCol w:w="635"/>
        <w:gridCol w:w="532"/>
        <w:gridCol w:w="526"/>
        <w:gridCol w:w="7"/>
        <w:gridCol w:w="533"/>
        <w:gridCol w:w="533"/>
        <w:gridCol w:w="421"/>
        <w:gridCol w:w="708"/>
        <w:gridCol w:w="470"/>
        <w:gridCol w:w="523"/>
        <w:gridCol w:w="542"/>
        <w:gridCol w:w="533"/>
        <w:gridCol w:w="590"/>
        <w:gridCol w:w="712"/>
        <w:gridCol w:w="642"/>
        <w:gridCol w:w="666"/>
        <w:gridCol w:w="851"/>
      </w:tblGrid>
      <w:tr w:rsidR="004B3214" w14:paraId="01602C07" w14:textId="77777777" w:rsidTr="00775672">
        <w:trPr>
          <w:trHeight w:val="470"/>
        </w:trPr>
        <w:tc>
          <w:tcPr>
            <w:tcW w:w="15915" w:type="dxa"/>
            <w:gridSpan w:val="27"/>
            <w:vAlign w:val="center"/>
          </w:tcPr>
          <w:p w14:paraId="12026818" w14:textId="77777777" w:rsidR="004B3214" w:rsidRPr="009E093C" w:rsidRDefault="004B3214" w:rsidP="00775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КОГАУСО «Межрайонный комплексный центр социального обслуживания населения в Вятскополянском районе»</w:t>
            </w:r>
          </w:p>
        </w:tc>
      </w:tr>
      <w:tr w:rsidR="003E797C" w14:paraId="753BC4D0" w14:textId="77777777" w:rsidTr="00775672">
        <w:trPr>
          <w:trHeight w:val="470"/>
        </w:trPr>
        <w:tc>
          <w:tcPr>
            <w:tcW w:w="2165" w:type="dxa"/>
            <w:vMerge w:val="restart"/>
            <w:vAlign w:val="center"/>
          </w:tcPr>
          <w:p w14:paraId="6185AAB5" w14:textId="77777777" w:rsidR="003E797C" w:rsidRPr="009E093C" w:rsidRDefault="003E797C" w:rsidP="00775672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005" w:type="dxa"/>
            <w:vMerge w:val="restart"/>
            <w:vAlign w:val="center"/>
          </w:tcPr>
          <w:p w14:paraId="5FF2DB5D" w14:textId="77777777" w:rsidR="003E797C" w:rsidRPr="009E093C" w:rsidRDefault="003E797C" w:rsidP="00775672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Численность граждан получивших социальные услуги</w:t>
            </w:r>
          </w:p>
          <w:p w14:paraId="02D65C86" w14:textId="77777777" w:rsidR="003E797C" w:rsidRPr="009E093C" w:rsidRDefault="003E797C" w:rsidP="00775672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ВСЕГО (чел.)</w:t>
            </w:r>
          </w:p>
        </w:tc>
        <w:tc>
          <w:tcPr>
            <w:tcW w:w="12745" w:type="dxa"/>
            <w:gridSpan w:val="25"/>
            <w:vAlign w:val="center"/>
          </w:tcPr>
          <w:p w14:paraId="74A83D12" w14:textId="64804ABE" w:rsidR="003E797C" w:rsidRPr="009E093C" w:rsidRDefault="003E797C" w:rsidP="00775672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ОБСЛУЖЕНО человек по видам социальных услуг</w:t>
            </w:r>
            <w:r w:rsidR="00294FE4">
              <w:rPr>
                <w:b/>
                <w:sz w:val="20"/>
                <w:szCs w:val="20"/>
              </w:rPr>
              <w:t xml:space="preserve"> в </w:t>
            </w:r>
            <w:r w:rsidR="00D47449">
              <w:rPr>
                <w:b/>
                <w:sz w:val="20"/>
                <w:szCs w:val="20"/>
              </w:rPr>
              <w:t>202</w:t>
            </w:r>
            <w:r w:rsidR="00DC2CF3">
              <w:rPr>
                <w:b/>
                <w:sz w:val="20"/>
                <w:szCs w:val="20"/>
              </w:rPr>
              <w:t>3</w:t>
            </w:r>
            <w:r w:rsidR="004B3214">
              <w:rPr>
                <w:b/>
                <w:sz w:val="20"/>
                <w:szCs w:val="20"/>
              </w:rPr>
              <w:t xml:space="preserve"> год</w:t>
            </w:r>
            <w:r w:rsidR="00294FE4">
              <w:rPr>
                <w:b/>
                <w:sz w:val="20"/>
                <w:szCs w:val="20"/>
              </w:rPr>
              <w:t>у</w:t>
            </w:r>
          </w:p>
        </w:tc>
      </w:tr>
      <w:tr w:rsidR="003E797C" w14:paraId="140511A6" w14:textId="77777777" w:rsidTr="003029FD">
        <w:trPr>
          <w:cantSplit/>
          <w:trHeight w:val="1353"/>
        </w:trPr>
        <w:tc>
          <w:tcPr>
            <w:tcW w:w="2165" w:type="dxa"/>
            <w:vMerge/>
          </w:tcPr>
          <w:p w14:paraId="10FA5846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6F1940E1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36DAF49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бытовые</w:t>
            </w:r>
          </w:p>
        </w:tc>
        <w:tc>
          <w:tcPr>
            <w:tcW w:w="1744" w:type="dxa"/>
            <w:gridSpan w:val="4"/>
          </w:tcPr>
          <w:p w14:paraId="08E5503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медицинские</w:t>
            </w:r>
          </w:p>
        </w:tc>
        <w:tc>
          <w:tcPr>
            <w:tcW w:w="1722" w:type="dxa"/>
            <w:gridSpan w:val="4"/>
          </w:tcPr>
          <w:p w14:paraId="604248C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- </w:t>
            </w:r>
            <w:r>
              <w:rPr>
                <w:b/>
                <w:sz w:val="20"/>
                <w:szCs w:val="20"/>
              </w:rPr>
              <w:t>психологические</w:t>
            </w:r>
          </w:p>
        </w:tc>
        <w:tc>
          <w:tcPr>
            <w:tcW w:w="1494" w:type="dxa"/>
            <w:gridSpan w:val="4"/>
          </w:tcPr>
          <w:p w14:paraId="69EE15F6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трудовые</w:t>
            </w:r>
          </w:p>
        </w:tc>
        <w:tc>
          <w:tcPr>
            <w:tcW w:w="1701" w:type="dxa"/>
            <w:gridSpan w:val="3"/>
          </w:tcPr>
          <w:p w14:paraId="6DCD7640" w14:textId="77777777" w:rsidR="003E797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</w:t>
            </w:r>
            <w:r>
              <w:rPr>
                <w:b/>
                <w:sz w:val="20"/>
                <w:szCs w:val="20"/>
              </w:rPr>
              <w:t>–</w:t>
            </w:r>
            <w:r w:rsidRPr="009E09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педагогичс</w:t>
            </w:r>
          </w:p>
          <w:p w14:paraId="7E3E6710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кие </w:t>
            </w:r>
          </w:p>
        </w:tc>
        <w:tc>
          <w:tcPr>
            <w:tcW w:w="1665" w:type="dxa"/>
            <w:gridSpan w:val="3"/>
          </w:tcPr>
          <w:p w14:paraId="3B04CDB8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правовые</w:t>
            </w:r>
          </w:p>
        </w:tc>
        <w:tc>
          <w:tcPr>
            <w:tcW w:w="2020" w:type="dxa"/>
            <w:gridSpan w:val="3"/>
          </w:tcPr>
          <w:p w14:paraId="4254DDE4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851" w:type="dxa"/>
          </w:tcPr>
          <w:p w14:paraId="4CD149B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Срочные социальные услуги</w:t>
            </w:r>
          </w:p>
        </w:tc>
      </w:tr>
      <w:tr w:rsidR="003E797C" w14:paraId="5F621126" w14:textId="77777777" w:rsidTr="003029FD">
        <w:trPr>
          <w:cantSplit/>
          <w:trHeight w:val="1413"/>
        </w:trPr>
        <w:tc>
          <w:tcPr>
            <w:tcW w:w="2165" w:type="dxa"/>
            <w:vMerge/>
          </w:tcPr>
          <w:p w14:paraId="2182DAEF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3415BD3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4107EDBF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  <w:vAlign w:val="center"/>
          </w:tcPr>
          <w:p w14:paraId="68389645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14:paraId="5DE9C5C2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657" w:type="dxa"/>
            <w:textDirection w:val="btLr"/>
            <w:vAlign w:val="center"/>
          </w:tcPr>
          <w:p w14:paraId="6C548482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  <w:vAlign w:val="center"/>
          </w:tcPr>
          <w:p w14:paraId="016C51B0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14:paraId="33867420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635" w:type="dxa"/>
            <w:textDirection w:val="btLr"/>
            <w:vAlign w:val="center"/>
          </w:tcPr>
          <w:p w14:paraId="4821C964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2" w:type="dxa"/>
            <w:textDirection w:val="btLr"/>
            <w:vAlign w:val="center"/>
          </w:tcPr>
          <w:p w14:paraId="5337D788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14:paraId="2054689B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  <w:vAlign w:val="center"/>
          </w:tcPr>
          <w:p w14:paraId="613DC0DF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  <w:vAlign w:val="center"/>
          </w:tcPr>
          <w:p w14:paraId="191D1E8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421" w:type="dxa"/>
            <w:textDirection w:val="btLr"/>
            <w:vAlign w:val="center"/>
          </w:tcPr>
          <w:p w14:paraId="0D29E483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08" w:type="dxa"/>
            <w:textDirection w:val="btLr"/>
            <w:vAlign w:val="center"/>
          </w:tcPr>
          <w:p w14:paraId="1B302E8A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470" w:type="dxa"/>
            <w:textDirection w:val="btLr"/>
            <w:vAlign w:val="center"/>
          </w:tcPr>
          <w:p w14:paraId="22761969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23" w:type="dxa"/>
            <w:textDirection w:val="btLr"/>
            <w:vAlign w:val="center"/>
          </w:tcPr>
          <w:p w14:paraId="27B98A3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42" w:type="dxa"/>
            <w:textDirection w:val="btLr"/>
            <w:vAlign w:val="center"/>
          </w:tcPr>
          <w:p w14:paraId="13F92FBD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  <w:vAlign w:val="center"/>
          </w:tcPr>
          <w:p w14:paraId="59A91683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90" w:type="dxa"/>
            <w:textDirection w:val="btLr"/>
            <w:vAlign w:val="center"/>
          </w:tcPr>
          <w:p w14:paraId="46D189EA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12" w:type="dxa"/>
            <w:textDirection w:val="btLr"/>
            <w:vAlign w:val="center"/>
          </w:tcPr>
          <w:p w14:paraId="6FA4A62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642" w:type="dxa"/>
            <w:textDirection w:val="btLr"/>
            <w:vAlign w:val="center"/>
          </w:tcPr>
          <w:p w14:paraId="1A881A31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666" w:type="dxa"/>
            <w:textDirection w:val="btLr"/>
            <w:vAlign w:val="center"/>
          </w:tcPr>
          <w:p w14:paraId="7261776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851" w:type="dxa"/>
            <w:textDirection w:val="btLr"/>
            <w:vAlign w:val="center"/>
          </w:tcPr>
          <w:p w14:paraId="202FA88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E797C" w14:paraId="73356090" w14:textId="77777777" w:rsidTr="003029FD">
        <w:tc>
          <w:tcPr>
            <w:tcW w:w="2165" w:type="dxa"/>
          </w:tcPr>
          <w:p w14:paraId="5038B62C" w14:textId="77777777"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Социальное обслуживание на дому</w:t>
            </w:r>
          </w:p>
        </w:tc>
        <w:tc>
          <w:tcPr>
            <w:tcW w:w="1005" w:type="dxa"/>
            <w:vAlign w:val="center"/>
          </w:tcPr>
          <w:p w14:paraId="2AB187E2" w14:textId="37235EA4" w:rsidR="003E797C" w:rsidRPr="00C421E3" w:rsidRDefault="00E25891" w:rsidP="00FC58F1">
            <w:pPr>
              <w:jc w:val="center"/>
              <w:rPr>
                <w:b/>
              </w:rPr>
            </w:pPr>
            <w:r>
              <w:rPr>
                <w:b/>
              </w:rPr>
              <w:t>1164</w:t>
            </w:r>
          </w:p>
        </w:tc>
        <w:tc>
          <w:tcPr>
            <w:tcW w:w="532" w:type="dxa"/>
            <w:vAlign w:val="center"/>
          </w:tcPr>
          <w:p w14:paraId="77B6B108" w14:textId="442078BD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</w:t>
            </w:r>
          </w:p>
        </w:tc>
        <w:tc>
          <w:tcPr>
            <w:tcW w:w="533" w:type="dxa"/>
            <w:vAlign w:val="center"/>
          </w:tcPr>
          <w:p w14:paraId="36B26822" w14:textId="11578F55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533" w:type="dxa"/>
            <w:gridSpan w:val="2"/>
            <w:vAlign w:val="center"/>
          </w:tcPr>
          <w:p w14:paraId="7551AD4D" w14:textId="6BDBF220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657" w:type="dxa"/>
            <w:vAlign w:val="center"/>
          </w:tcPr>
          <w:p w14:paraId="597251B7" w14:textId="4A891C8D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533" w:type="dxa"/>
            <w:vAlign w:val="center"/>
          </w:tcPr>
          <w:p w14:paraId="11B5C54E" w14:textId="15C6DE83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14:paraId="055F036D" w14:textId="5DEEF7DF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635" w:type="dxa"/>
            <w:vAlign w:val="center"/>
          </w:tcPr>
          <w:p w14:paraId="29132804" w14:textId="7E275DDF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</w:t>
            </w:r>
          </w:p>
        </w:tc>
        <w:tc>
          <w:tcPr>
            <w:tcW w:w="532" w:type="dxa"/>
            <w:vAlign w:val="center"/>
          </w:tcPr>
          <w:p w14:paraId="5EF2FCDD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ADB9B34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45DDE977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D525052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09E04EAE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7D372A78" w14:textId="5E9B9158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486545D0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3" w:type="dxa"/>
            <w:vAlign w:val="center"/>
          </w:tcPr>
          <w:p w14:paraId="70341F17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2" w:type="dxa"/>
            <w:vAlign w:val="center"/>
          </w:tcPr>
          <w:p w14:paraId="1A99B017" w14:textId="1602AD05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vAlign w:val="center"/>
          </w:tcPr>
          <w:p w14:paraId="15052A37" w14:textId="3C4C2AC3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02313AE1" w14:textId="1F01BEDF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2" w:type="dxa"/>
            <w:vAlign w:val="center"/>
          </w:tcPr>
          <w:p w14:paraId="35AC7460" w14:textId="4CF2B3FF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642" w:type="dxa"/>
            <w:vAlign w:val="center"/>
          </w:tcPr>
          <w:p w14:paraId="33F947EB" w14:textId="3614FCC1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14:paraId="7D48BFF5" w14:textId="21E034D2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6AF9260B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421E3" w14:paraId="64FFDC31" w14:textId="77777777" w:rsidTr="003029FD">
        <w:tc>
          <w:tcPr>
            <w:tcW w:w="2165" w:type="dxa"/>
          </w:tcPr>
          <w:p w14:paraId="61C67C28" w14:textId="77777777" w:rsidR="00C421E3" w:rsidRPr="00C421E3" w:rsidRDefault="00C421E3" w:rsidP="00161862">
            <w:pPr>
              <w:rPr>
                <w:i/>
                <w:sz w:val="22"/>
                <w:szCs w:val="22"/>
              </w:rPr>
            </w:pPr>
            <w:r w:rsidRPr="00C421E3">
              <w:rPr>
                <w:i/>
                <w:sz w:val="22"/>
                <w:szCs w:val="22"/>
              </w:rPr>
              <w:t>Вятскополянский отдел</w:t>
            </w:r>
          </w:p>
        </w:tc>
        <w:tc>
          <w:tcPr>
            <w:tcW w:w="1005" w:type="dxa"/>
            <w:vAlign w:val="center"/>
          </w:tcPr>
          <w:p w14:paraId="1695F083" w14:textId="4B000D5E" w:rsidR="00C421E3" w:rsidRPr="00C421E3" w:rsidRDefault="00DC2CF3" w:rsidP="00FC5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</w:t>
            </w:r>
          </w:p>
        </w:tc>
        <w:tc>
          <w:tcPr>
            <w:tcW w:w="532" w:type="dxa"/>
            <w:vAlign w:val="center"/>
          </w:tcPr>
          <w:p w14:paraId="11388D3C" w14:textId="479296A5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124</w:t>
            </w:r>
          </w:p>
        </w:tc>
        <w:tc>
          <w:tcPr>
            <w:tcW w:w="533" w:type="dxa"/>
            <w:vAlign w:val="center"/>
          </w:tcPr>
          <w:p w14:paraId="418F00C0" w14:textId="099AC09A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192</w:t>
            </w:r>
          </w:p>
        </w:tc>
        <w:tc>
          <w:tcPr>
            <w:tcW w:w="533" w:type="dxa"/>
            <w:gridSpan w:val="2"/>
            <w:vAlign w:val="center"/>
          </w:tcPr>
          <w:p w14:paraId="261CAA4E" w14:textId="10DB9B5B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206</w:t>
            </w:r>
          </w:p>
        </w:tc>
        <w:tc>
          <w:tcPr>
            <w:tcW w:w="657" w:type="dxa"/>
            <w:vAlign w:val="center"/>
          </w:tcPr>
          <w:p w14:paraId="34BE4309" w14:textId="3B70D5B8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430</w:t>
            </w:r>
          </w:p>
        </w:tc>
        <w:tc>
          <w:tcPr>
            <w:tcW w:w="533" w:type="dxa"/>
            <w:vAlign w:val="center"/>
          </w:tcPr>
          <w:p w14:paraId="021E7BCD" w14:textId="5C43896B" w:rsidR="00C421E3" w:rsidRPr="00C421E3" w:rsidRDefault="00DC2CF3" w:rsidP="00DC2C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533" w:type="dxa"/>
            <w:gridSpan w:val="2"/>
            <w:vAlign w:val="center"/>
          </w:tcPr>
          <w:p w14:paraId="66801E8B" w14:textId="5A3E102A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</w:t>
            </w:r>
          </w:p>
        </w:tc>
        <w:tc>
          <w:tcPr>
            <w:tcW w:w="635" w:type="dxa"/>
            <w:vAlign w:val="center"/>
          </w:tcPr>
          <w:p w14:paraId="5C20A7BE" w14:textId="14CBA7F8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445</w:t>
            </w:r>
          </w:p>
        </w:tc>
        <w:tc>
          <w:tcPr>
            <w:tcW w:w="532" w:type="dxa"/>
            <w:vAlign w:val="center"/>
          </w:tcPr>
          <w:p w14:paraId="6BD00E6B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7C61C61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763B724D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19CF599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5D86D1B6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182818DF" w14:textId="28CC4B65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54EF01D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23" w:type="dxa"/>
            <w:vAlign w:val="center"/>
          </w:tcPr>
          <w:p w14:paraId="505E5EDA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42" w:type="dxa"/>
            <w:vAlign w:val="center"/>
          </w:tcPr>
          <w:p w14:paraId="4F69B4A0" w14:textId="1B84E564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533" w:type="dxa"/>
            <w:vAlign w:val="center"/>
          </w:tcPr>
          <w:p w14:paraId="25433964" w14:textId="107DACBC" w:rsidR="00C421E3" w:rsidRPr="00C421E3" w:rsidRDefault="00C421E3" w:rsidP="00FC58F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1EFD6DF3" w14:textId="186990BE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14:paraId="7B6FB4BA" w14:textId="6C59F64D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</w:t>
            </w:r>
          </w:p>
        </w:tc>
        <w:tc>
          <w:tcPr>
            <w:tcW w:w="642" w:type="dxa"/>
            <w:vAlign w:val="center"/>
          </w:tcPr>
          <w:p w14:paraId="07753F48" w14:textId="1C8C3130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38095C70" w14:textId="4947B24A" w:rsidR="00C421E3" w:rsidRPr="00C421E3" w:rsidRDefault="00C421E3" w:rsidP="00FC58F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2BFFC4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C421E3" w14:paraId="0A8F7B2D" w14:textId="77777777" w:rsidTr="003029FD">
        <w:tc>
          <w:tcPr>
            <w:tcW w:w="2165" w:type="dxa"/>
          </w:tcPr>
          <w:p w14:paraId="46AF2369" w14:textId="77777777" w:rsidR="00C421E3" w:rsidRPr="00C421E3" w:rsidRDefault="00C421E3" w:rsidP="001618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Малмыжский отдел</w:t>
            </w:r>
          </w:p>
        </w:tc>
        <w:tc>
          <w:tcPr>
            <w:tcW w:w="1005" w:type="dxa"/>
            <w:vAlign w:val="center"/>
          </w:tcPr>
          <w:p w14:paraId="47EE444B" w14:textId="5C0A04A0" w:rsidR="00C421E3" w:rsidRPr="00C421E3" w:rsidRDefault="00DA48E2" w:rsidP="00FC5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634</w:t>
            </w:r>
          </w:p>
        </w:tc>
        <w:tc>
          <w:tcPr>
            <w:tcW w:w="532" w:type="dxa"/>
            <w:vAlign w:val="center"/>
          </w:tcPr>
          <w:p w14:paraId="1ABEC039" w14:textId="75EFBA0A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207</w:t>
            </w:r>
          </w:p>
        </w:tc>
        <w:tc>
          <w:tcPr>
            <w:tcW w:w="533" w:type="dxa"/>
            <w:vAlign w:val="center"/>
          </w:tcPr>
          <w:p w14:paraId="22E10F6B" w14:textId="23C5C0AA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</w:t>
            </w:r>
          </w:p>
        </w:tc>
        <w:tc>
          <w:tcPr>
            <w:tcW w:w="533" w:type="dxa"/>
            <w:gridSpan w:val="2"/>
            <w:vAlign w:val="center"/>
          </w:tcPr>
          <w:p w14:paraId="2F194501" w14:textId="1DFE06B8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285</w:t>
            </w:r>
          </w:p>
        </w:tc>
        <w:tc>
          <w:tcPr>
            <w:tcW w:w="657" w:type="dxa"/>
            <w:vAlign w:val="center"/>
          </w:tcPr>
          <w:p w14:paraId="7778F5A0" w14:textId="05869DE0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505</w:t>
            </w:r>
          </w:p>
        </w:tc>
        <w:tc>
          <w:tcPr>
            <w:tcW w:w="533" w:type="dxa"/>
            <w:vAlign w:val="center"/>
          </w:tcPr>
          <w:p w14:paraId="7673F927" w14:textId="02A583BE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14:paraId="5A2A3B16" w14:textId="45BD6922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635" w:type="dxa"/>
            <w:vAlign w:val="center"/>
          </w:tcPr>
          <w:p w14:paraId="2129A6D1" w14:textId="6F3E547F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495</w:t>
            </w:r>
          </w:p>
        </w:tc>
        <w:tc>
          <w:tcPr>
            <w:tcW w:w="532" w:type="dxa"/>
            <w:vAlign w:val="center"/>
          </w:tcPr>
          <w:p w14:paraId="55F16203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849EEDF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375DBC6D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22126C27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37CBE3BE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23ECC61E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14:paraId="4D793B6C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23" w:type="dxa"/>
            <w:vAlign w:val="center"/>
          </w:tcPr>
          <w:p w14:paraId="3EE985DC" w14:textId="290A4B91" w:rsidR="00C421E3" w:rsidRPr="00C421E3" w:rsidRDefault="00A0521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42" w:type="dxa"/>
            <w:vAlign w:val="center"/>
          </w:tcPr>
          <w:p w14:paraId="1FC12AC8" w14:textId="2404FF4F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33" w:type="dxa"/>
            <w:vAlign w:val="center"/>
          </w:tcPr>
          <w:p w14:paraId="5092F6AC" w14:textId="01E24E69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310E1148" w14:textId="527D73F0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712" w:type="dxa"/>
            <w:vAlign w:val="center"/>
          </w:tcPr>
          <w:p w14:paraId="03B9C71C" w14:textId="3CCA7637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</w:t>
            </w:r>
          </w:p>
        </w:tc>
        <w:tc>
          <w:tcPr>
            <w:tcW w:w="642" w:type="dxa"/>
            <w:vAlign w:val="center"/>
          </w:tcPr>
          <w:p w14:paraId="09182962" w14:textId="52489FF8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14:paraId="7EF84E85" w14:textId="4163B9F0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16E92DD1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3E797C" w14:paraId="33586251" w14:textId="77777777" w:rsidTr="003029FD">
        <w:tc>
          <w:tcPr>
            <w:tcW w:w="2165" w:type="dxa"/>
          </w:tcPr>
          <w:p w14:paraId="3D75356E" w14:textId="77777777" w:rsidR="003E797C" w:rsidRPr="00C421E3" w:rsidRDefault="003E797C" w:rsidP="00C3293A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 xml:space="preserve">Полустационарное социальное обслуживание </w:t>
            </w:r>
          </w:p>
        </w:tc>
        <w:tc>
          <w:tcPr>
            <w:tcW w:w="1005" w:type="dxa"/>
            <w:vAlign w:val="center"/>
          </w:tcPr>
          <w:p w14:paraId="548F8CC2" w14:textId="5C1A9CA7" w:rsidR="003E797C" w:rsidRPr="00C421E3" w:rsidRDefault="004D3AE8" w:rsidP="00FC58F1">
            <w:pPr>
              <w:jc w:val="center"/>
              <w:rPr>
                <w:b/>
              </w:rPr>
            </w:pPr>
            <w:r>
              <w:rPr>
                <w:b/>
              </w:rPr>
              <w:t>23323</w:t>
            </w:r>
          </w:p>
        </w:tc>
        <w:tc>
          <w:tcPr>
            <w:tcW w:w="532" w:type="dxa"/>
            <w:vAlign w:val="center"/>
          </w:tcPr>
          <w:p w14:paraId="2217D97A" w14:textId="40CD988F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533" w:type="dxa"/>
            <w:vAlign w:val="center"/>
          </w:tcPr>
          <w:p w14:paraId="07FEDF7C" w14:textId="7B56C409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  <w:vAlign w:val="center"/>
          </w:tcPr>
          <w:p w14:paraId="57D05A6F" w14:textId="6CA80482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57" w:type="dxa"/>
            <w:vAlign w:val="center"/>
          </w:tcPr>
          <w:p w14:paraId="6F2A2B9D" w14:textId="505825EB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</w:t>
            </w:r>
          </w:p>
        </w:tc>
        <w:tc>
          <w:tcPr>
            <w:tcW w:w="533" w:type="dxa"/>
            <w:vAlign w:val="center"/>
          </w:tcPr>
          <w:p w14:paraId="3FD81754" w14:textId="5E4E08F7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 w14:paraId="6003BD91" w14:textId="39C09EE6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35" w:type="dxa"/>
            <w:vAlign w:val="center"/>
          </w:tcPr>
          <w:p w14:paraId="0A8C4B88" w14:textId="70E6A758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</w:t>
            </w:r>
          </w:p>
        </w:tc>
        <w:tc>
          <w:tcPr>
            <w:tcW w:w="532" w:type="dxa"/>
            <w:vAlign w:val="center"/>
          </w:tcPr>
          <w:p w14:paraId="433A4A71" w14:textId="77777777" w:rsidR="003E797C" w:rsidRPr="00C421E3" w:rsidRDefault="008B22F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E46A712" w14:textId="77777777" w:rsidR="003E797C" w:rsidRPr="00C421E3" w:rsidRDefault="008B22F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7842518" w14:textId="70D08799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33" w:type="dxa"/>
            <w:vAlign w:val="center"/>
          </w:tcPr>
          <w:p w14:paraId="538FF577" w14:textId="159033C4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54C8B7B6" w14:textId="2D27C9C6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333CA705" w14:textId="34769D91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</w:t>
            </w:r>
          </w:p>
        </w:tc>
        <w:tc>
          <w:tcPr>
            <w:tcW w:w="470" w:type="dxa"/>
            <w:vAlign w:val="center"/>
          </w:tcPr>
          <w:p w14:paraId="38E045DB" w14:textId="16ADCF7E" w:rsidR="003E797C" w:rsidRPr="00C421E3" w:rsidRDefault="009C4168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3" w:type="dxa"/>
            <w:vAlign w:val="center"/>
          </w:tcPr>
          <w:p w14:paraId="0EE4B0A3" w14:textId="7E62263E" w:rsidR="003E797C" w:rsidRPr="00C421E3" w:rsidRDefault="00E2589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2" w:type="dxa"/>
            <w:vAlign w:val="center"/>
          </w:tcPr>
          <w:p w14:paraId="76591B07" w14:textId="16621894" w:rsidR="003E797C" w:rsidRPr="00C421E3" w:rsidRDefault="003E797C" w:rsidP="00FC5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536ED620" w14:textId="77777777" w:rsidR="003E797C" w:rsidRPr="00C421E3" w:rsidRDefault="008B22F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5E1969C2" w14:textId="77777777" w:rsidR="003E797C" w:rsidRPr="00C421E3" w:rsidRDefault="008B22F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0FFB130B" w14:textId="10838D06" w:rsidR="003E797C" w:rsidRPr="00C421E3" w:rsidRDefault="006338A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642" w:type="dxa"/>
            <w:vAlign w:val="center"/>
          </w:tcPr>
          <w:p w14:paraId="2E163F20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14:paraId="268075F5" w14:textId="4E481F04" w:rsidR="003E797C" w:rsidRPr="00C421E3" w:rsidRDefault="00275A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93A0ED9" w14:textId="49FF0AE5" w:rsidR="003E797C" w:rsidRPr="00C421E3" w:rsidRDefault="006338A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21711</w:t>
            </w:r>
          </w:p>
        </w:tc>
      </w:tr>
      <w:tr w:rsidR="00C421E3" w14:paraId="1C9DCA5B" w14:textId="77777777" w:rsidTr="003029FD">
        <w:tc>
          <w:tcPr>
            <w:tcW w:w="2165" w:type="dxa"/>
          </w:tcPr>
          <w:p w14:paraId="60C07BD7" w14:textId="77777777" w:rsidR="00C421E3" w:rsidRPr="00C421E3" w:rsidRDefault="00C421E3" w:rsidP="00A15BD6">
            <w:pPr>
              <w:rPr>
                <w:i/>
                <w:sz w:val="22"/>
                <w:szCs w:val="22"/>
              </w:rPr>
            </w:pPr>
            <w:r w:rsidRPr="00C421E3">
              <w:rPr>
                <w:i/>
                <w:sz w:val="22"/>
                <w:szCs w:val="22"/>
              </w:rPr>
              <w:t>Вятскополянский отдел</w:t>
            </w:r>
          </w:p>
        </w:tc>
        <w:tc>
          <w:tcPr>
            <w:tcW w:w="1005" w:type="dxa"/>
            <w:vAlign w:val="center"/>
          </w:tcPr>
          <w:p w14:paraId="535BCCB5" w14:textId="73FBE2F0" w:rsidR="00C421E3" w:rsidRPr="00C421E3" w:rsidRDefault="004D3AE8" w:rsidP="00FC5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14692</w:t>
            </w:r>
          </w:p>
        </w:tc>
        <w:tc>
          <w:tcPr>
            <w:tcW w:w="532" w:type="dxa"/>
            <w:vAlign w:val="center"/>
          </w:tcPr>
          <w:p w14:paraId="03C92149" w14:textId="73EE162E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258</w:t>
            </w:r>
          </w:p>
        </w:tc>
        <w:tc>
          <w:tcPr>
            <w:tcW w:w="533" w:type="dxa"/>
            <w:vAlign w:val="center"/>
          </w:tcPr>
          <w:p w14:paraId="560EA5B7" w14:textId="1C6ED12C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14:paraId="0AF8402A" w14:textId="699C224F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657" w:type="dxa"/>
            <w:vAlign w:val="center"/>
          </w:tcPr>
          <w:p w14:paraId="70C24733" w14:textId="16C8E269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</w:t>
            </w:r>
          </w:p>
        </w:tc>
        <w:tc>
          <w:tcPr>
            <w:tcW w:w="533" w:type="dxa"/>
            <w:vAlign w:val="center"/>
          </w:tcPr>
          <w:p w14:paraId="6832555A" w14:textId="7FEAAEE2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14:paraId="6E015833" w14:textId="1C9E93D9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635" w:type="dxa"/>
            <w:vAlign w:val="center"/>
          </w:tcPr>
          <w:p w14:paraId="44A19C0E" w14:textId="76FC9804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</w:p>
        </w:tc>
        <w:tc>
          <w:tcPr>
            <w:tcW w:w="532" w:type="dxa"/>
            <w:vAlign w:val="center"/>
          </w:tcPr>
          <w:p w14:paraId="06ECA4EC" w14:textId="77777777" w:rsidR="00C421E3" w:rsidRPr="00C421E3" w:rsidRDefault="008B22F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3F7FB16C" w14:textId="77777777" w:rsidR="00C421E3" w:rsidRPr="00C421E3" w:rsidRDefault="008B22F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20C66536" w14:textId="77777777" w:rsidR="00C421E3" w:rsidRPr="00C421E3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3" w:type="dxa"/>
            <w:vAlign w:val="center"/>
          </w:tcPr>
          <w:p w14:paraId="76258E73" w14:textId="77777777" w:rsidR="00C421E3" w:rsidRPr="00C421E3" w:rsidRDefault="008B22F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19D6B6B5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5D2C0B01" w14:textId="43624200" w:rsidR="00C421E3" w:rsidRPr="00C421E3" w:rsidRDefault="00DC2CF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</w:p>
        </w:tc>
        <w:tc>
          <w:tcPr>
            <w:tcW w:w="470" w:type="dxa"/>
            <w:vAlign w:val="center"/>
          </w:tcPr>
          <w:p w14:paraId="7DAF099D" w14:textId="290937C4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23" w:type="dxa"/>
            <w:vAlign w:val="center"/>
          </w:tcPr>
          <w:p w14:paraId="3F10CD96" w14:textId="666FA8BF" w:rsidR="00C421E3" w:rsidRPr="00C421E3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42" w:type="dxa"/>
            <w:vAlign w:val="center"/>
          </w:tcPr>
          <w:p w14:paraId="02ABCF95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144743AD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0CFBEE56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37F32359" w14:textId="32532472" w:rsidR="00C421E3" w:rsidRPr="00C421E3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</w:t>
            </w:r>
          </w:p>
        </w:tc>
        <w:tc>
          <w:tcPr>
            <w:tcW w:w="642" w:type="dxa"/>
            <w:vAlign w:val="center"/>
          </w:tcPr>
          <w:p w14:paraId="059FD977" w14:textId="24072BEC" w:rsidR="00C421E3" w:rsidRPr="00C421E3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14:paraId="60664C52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F8AD86E" w14:textId="14BB30E1" w:rsidR="00C421E3" w:rsidRPr="00C421E3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13719</w:t>
            </w:r>
          </w:p>
        </w:tc>
      </w:tr>
      <w:tr w:rsidR="00C421E3" w14:paraId="03450450" w14:textId="77777777" w:rsidTr="003029FD">
        <w:tc>
          <w:tcPr>
            <w:tcW w:w="2165" w:type="dxa"/>
          </w:tcPr>
          <w:p w14:paraId="6C68C917" w14:textId="77777777" w:rsidR="00C421E3" w:rsidRPr="00C421E3" w:rsidRDefault="00C421E3" w:rsidP="00A15B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Малмыжский отдел</w:t>
            </w:r>
          </w:p>
        </w:tc>
        <w:tc>
          <w:tcPr>
            <w:tcW w:w="1005" w:type="dxa"/>
            <w:vAlign w:val="center"/>
          </w:tcPr>
          <w:p w14:paraId="0AF774DD" w14:textId="4885EA5D" w:rsidR="00C421E3" w:rsidRPr="00C421E3" w:rsidRDefault="004D3AE8" w:rsidP="00FC5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8631</w:t>
            </w:r>
          </w:p>
        </w:tc>
        <w:tc>
          <w:tcPr>
            <w:tcW w:w="532" w:type="dxa"/>
            <w:vAlign w:val="center"/>
          </w:tcPr>
          <w:p w14:paraId="524AFF5A" w14:textId="281CFC21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266</w:t>
            </w:r>
          </w:p>
        </w:tc>
        <w:tc>
          <w:tcPr>
            <w:tcW w:w="533" w:type="dxa"/>
            <w:vAlign w:val="center"/>
          </w:tcPr>
          <w:p w14:paraId="2232FAF6" w14:textId="79A68EE2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18D26BFD" w14:textId="1BCE7EAB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657" w:type="dxa"/>
            <w:vAlign w:val="center"/>
          </w:tcPr>
          <w:p w14:paraId="5B857A5D" w14:textId="3A134601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184</w:t>
            </w:r>
          </w:p>
        </w:tc>
        <w:tc>
          <w:tcPr>
            <w:tcW w:w="533" w:type="dxa"/>
            <w:vAlign w:val="center"/>
          </w:tcPr>
          <w:p w14:paraId="2AB41721" w14:textId="68C627C5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59E8228E" w14:textId="1D224E91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635" w:type="dxa"/>
            <w:vAlign w:val="center"/>
          </w:tcPr>
          <w:p w14:paraId="39828C0F" w14:textId="0D261824" w:rsidR="00C421E3" w:rsidRPr="00C421E3" w:rsidRDefault="00AB7A1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315</w:t>
            </w:r>
          </w:p>
        </w:tc>
        <w:tc>
          <w:tcPr>
            <w:tcW w:w="532" w:type="dxa"/>
            <w:vAlign w:val="center"/>
          </w:tcPr>
          <w:p w14:paraId="6043F98F" w14:textId="0B799D97" w:rsidR="00C421E3" w:rsidRPr="00C421E3" w:rsidRDefault="00C421E3" w:rsidP="00FC58F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AC9C22F" w14:textId="574BA158" w:rsidR="00C421E3" w:rsidRPr="00C421E3" w:rsidRDefault="00C421E3" w:rsidP="00FC58F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192B59BF" w14:textId="6C2866DE" w:rsidR="00C421E3" w:rsidRPr="00C421E3" w:rsidRDefault="00D5405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</w:t>
            </w:r>
          </w:p>
        </w:tc>
        <w:tc>
          <w:tcPr>
            <w:tcW w:w="533" w:type="dxa"/>
            <w:vAlign w:val="center"/>
          </w:tcPr>
          <w:p w14:paraId="2F1EB19B" w14:textId="5D6CDD3F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47904A25" w14:textId="61F0A96D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0579482F" w14:textId="7CA535BF" w:rsidR="00C421E3" w:rsidRPr="00C421E3" w:rsidRDefault="00D5405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344</w:t>
            </w:r>
          </w:p>
        </w:tc>
        <w:tc>
          <w:tcPr>
            <w:tcW w:w="470" w:type="dxa"/>
            <w:vAlign w:val="center"/>
          </w:tcPr>
          <w:p w14:paraId="18D2E547" w14:textId="1E33A1B8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23" w:type="dxa"/>
            <w:vAlign w:val="center"/>
          </w:tcPr>
          <w:p w14:paraId="6DB2A317" w14:textId="6ABAE1F6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42" w:type="dxa"/>
            <w:vAlign w:val="center"/>
          </w:tcPr>
          <w:p w14:paraId="7927A270" w14:textId="690BEAED" w:rsidR="00C421E3" w:rsidRPr="00C421E3" w:rsidRDefault="00C421E3" w:rsidP="00FC58F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008F90E9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1EB6F59E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6BF96000" w14:textId="46C3D419" w:rsidR="00C421E3" w:rsidRPr="00C421E3" w:rsidRDefault="00D54059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642" w:type="dxa"/>
            <w:vAlign w:val="center"/>
          </w:tcPr>
          <w:p w14:paraId="58E4CEC8" w14:textId="2018692F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5CDDAABE" w14:textId="3D80AE80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EEC1DEE" w14:textId="22F2CCED" w:rsidR="00C421E3" w:rsidRPr="00C421E3" w:rsidRDefault="006338A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7992</w:t>
            </w:r>
          </w:p>
        </w:tc>
      </w:tr>
      <w:tr w:rsidR="003E797C" w14:paraId="408E89B5" w14:textId="77777777" w:rsidTr="003029FD">
        <w:tc>
          <w:tcPr>
            <w:tcW w:w="2165" w:type="dxa"/>
          </w:tcPr>
          <w:p w14:paraId="09C3242B" w14:textId="77777777"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Стационарное социальное обслуживание</w:t>
            </w:r>
          </w:p>
        </w:tc>
        <w:tc>
          <w:tcPr>
            <w:tcW w:w="1005" w:type="dxa"/>
            <w:vAlign w:val="center"/>
          </w:tcPr>
          <w:p w14:paraId="5F9C24C4" w14:textId="2B0A53AE" w:rsidR="004221A3" w:rsidRPr="00C421E3" w:rsidRDefault="004D3AE8" w:rsidP="00FC58F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2" w:type="dxa"/>
            <w:vAlign w:val="center"/>
          </w:tcPr>
          <w:p w14:paraId="043B4D9C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721CFFBC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5D8BB3A0" w14:textId="2683FDA6" w:rsidR="003E797C" w:rsidRPr="00C421E3" w:rsidRDefault="0021570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57" w:type="dxa"/>
            <w:vAlign w:val="center"/>
          </w:tcPr>
          <w:p w14:paraId="5376E35B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12FCF8EC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0DE62791" w14:textId="715613F5" w:rsidR="003E797C" w:rsidRPr="00C421E3" w:rsidRDefault="0021570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35" w:type="dxa"/>
            <w:vAlign w:val="center"/>
          </w:tcPr>
          <w:p w14:paraId="51889122" w14:textId="79BA51DE" w:rsidR="003E797C" w:rsidRPr="00C421E3" w:rsidRDefault="0021570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32" w:type="dxa"/>
            <w:vAlign w:val="center"/>
          </w:tcPr>
          <w:p w14:paraId="7F34ACAD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2D15532" w14:textId="77777777" w:rsidR="003E797C" w:rsidRPr="00C421E3" w:rsidRDefault="00151A4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53BE2BD1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41A3C3CC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429B3EE7" w14:textId="4F99AB82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58C8FCEE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14:paraId="319C2E92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14:paraId="4FB37765" w14:textId="07ACFDDB" w:rsidR="003E797C" w:rsidRPr="00C421E3" w:rsidRDefault="0021570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42" w:type="dxa"/>
            <w:vAlign w:val="center"/>
          </w:tcPr>
          <w:p w14:paraId="32F84E29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7ADB4705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494079A3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49872E91" w14:textId="0D1924DC" w:rsidR="003E797C" w:rsidRPr="00C421E3" w:rsidRDefault="0021570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42" w:type="dxa"/>
            <w:vAlign w:val="center"/>
          </w:tcPr>
          <w:p w14:paraId="62124E09" w14:textId="085A2400" w:rsidR="003E797C" w:rsidRPr="00C421E3" w:rsidRDefault="00D84EF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7348958B" w14:textId="29A25635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29DF360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B5A10" w14:paraId="36B9204B" w14:textId="77777777" w:rsidTr="003029FD">
        <w:tc>
          <w:tcPr>
            <w:tcW w:w="2165" w:type="dxa"/>
          </w:tcPr>
          <w:p w14:paraId="3745CACF" w14:textId="77777777" w:rsidR="006B5A10" w:rsidRPr="009E093C" w:rsidRDefault="006B5A10" w:rsidP="00161862">
            <w:pPr>
              <w:rPr>
                <w:sz w:val="22"/>
                <w:szCs w:val="22"/>
              </w:rPr>
            </w:pPr>
            <w:r w:rsidRPr="00C421E3">
              <w:rPr>
                <w:i/>
                <w:sz w:val="22"/>
                <w:szCs w:val="22"/>
              </w:rPr>
              <w:t>Вятскополянский отдел</w:t>
            </w:r>
          </w:p>
        </w:tc>
        <w:tc>
          <w:tcPr>
            <w:tcW w:w="1005" w:type="dxa"/>
            <w:vAlign w:val="center"/>
          </w:tcPr>
          <w:p w14:paraId="1B8AD666" w14:textId="22902360" w:rsidR="006B5A10" w:rsidRPr="006B5A10" w:rsidRDefault="004D3AE8" w:rsidP="00FC58F1">
            <w:pPr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532" w:type="dxa"/>
            <w:vAlign w:val="center"/>
          </w:tcPr>
          <w:p w14:paraId="384FC59F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75D31F0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7D51A178" w14:textId="29908094" w:rsidR="006B5A10" w:rsidRPr="006B5A10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657" w:type="dxa"/>
            <w:vAlign w:val="center"/>
          </w:tcPr>
          <w:p w14:paraId="3FAC7E44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5774D257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37B63311" w14:textId="59B311FF" w:rsidR="006B5A10" w:rsidRPr="006B5A10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635" w:type="dxa"/>
            <w:vAlign w:val="center"/>
          </w:tcPr>
          <w:p w14:paraId="63D1D662" w14:textId="75D64E69" w:rsidR="006B5A10" w:rsidRPr="006B5A10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532" w:type="dxa"/>
            <w:vAlign w:val="center"/>
          </w:tcPr>
          <w:p w14:paraId="041A6B2F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048EAE0A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70B75F71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45D55987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24D8640A" w14:textId="6B95DB96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1C829EDD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14:paraId="5A1545D9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14:paraId="7D256D32" w14:textId="6B3C4B96" w:rsidR="006B5A10" w:rsidRPr="006B5A10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542" w:type="dxa"/>
            <w:vAlign w:val="center"/>
          </w:tcPr>
          <w:p w14:paraId="1FDB0F6D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31EB909B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35175324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5ADD54D5" w14:textId="5D4F36E4" w:rsidR="006B5A10" w:rsidRPr="006B5A10" w:rsidRDefault="000E20D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</w:t>
            </w:r>
          </w:p>
        </w:tc>
        <w:tc>
          <w:tcPr>
            <w:tcW w:w="642" w:type="dxa"/>
            <w:vAlign w:val="center"/>
          </w:tcPr>
          <w:p w14:paraId="780C5787" w14:textId="0523BBA4" w:rsidR="006B5A10" w:rsidRPr="006B5A10" w:rsidRDefault="00D84EF1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0C86C251" w14:textId="4C910CED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8D96309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</w:tr>
      <w:tr w:rsidR="003E797C" w14:paraId="50D92C6F" w14:textId="77777777" w:rsidTr="003029FD">
        <w:tc>
          <w:tcPr>
            <w:tcW w:w="2165" w:type="dxa"/>
          </w:tcPr>
          <w:p w14:paraId="7718B6C8" w14:textId="77777777" w:rsidR="003E797C" w:rsidRPr="009E093C" w:rsidRDefault="003E797C" w:rsidP="00161862">
            <w:pPr>
              <w:rPr>
                <w:b/>
              </w:rPr>
            </w:pPr>
            <w:r w:rsidRPr="009E093C">
              <w:rPr>
                <w:b/>
                <w:sz w:val="22"/>
                <w:szCs w:val="22"/>
              </w:rPr>
              <w:t>ОБСЛУЖЕНО ВО ВСЕХ ФОРМАХ</w:t>
            </w:r>
          </w:p>
        </w:tc>
        <w:tc>
          <w:tcPr>
            <w:tcW w:w="1005" w:type="dxa"/>
            <w:vAlign w:val="center"/>
          </w:tcPr>
          <w:p w14:paraId="0A29192F" w14:textId="138ABD8D" w:rsidR="003E797C" w:rsidRPr="009E093C" w:rsidRDefault="004D3AE8" w:rsidP="00FC58F1">
            <w:pPr>
              <w:jc w:val="center"/>
              <w:rPr>
                <w:b/>
              </w:rPr>
            </w:pPr>
            <w:r>
              <w:rPr>
                <w:b/>
              </w:rPr>
              <w:t>24538</w:t>
            </w:r>
            <w:bookmarkStart w:id="0" w:name="_GoBack"/>
            <w:bookmarkEnd w:id="0"/>
          </w:p>
        </w:tc>
        <w:tc>
          <w:tcPr>
            <w:tcW w:w="532" w:type="dxa"/>
            <w:vAlign w:val="center"/>
          </w:tcPr>
          <w:p w14:paraId="65B7E3BC" w14:textId="1C2F45EE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855</w:t>
            </w:r>
          </w:p>
        </w:tc>
        <w:tc>
          <w:tcPr>
            <w:tcW w:w="533" w:type="dxa"/>
            <w:vAlign w:val="center"/>
          </w:tcPr>
          <w:p w14:paraId="5AA87DF5" w14:textId="0FE585F6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</w:t>
            </w:r>
          </w:p>
        </w:tc>
        <w:tc>
          <w:tcPr>
            <w:tcW w:w="533" w:type="dxa"/>
            <w:gridSpan w:val="2"/>
            <w:vAlign w:val="center"/>
          </w:tcPr>
          <w:p w14:paraId="0CF517F8" w14:textId="6410760A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657" w:type="dxa"/>
            <w:vAlign w:val="center"/>
          </w:tcPr>
          <w:p w14:paraId="31A53127" w14:textId="0891D3F4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1273</w:t>
            </w:r>
          </w:p>
        </w:tc>
        <w:tc>
          <w:tcPr>
            <w:tcW w:w="533" w:type="dxa"/>
            <w:vAlign w:val="center"/>
          </w:tcPr>
          <w:p w14:paraId="295B7784" w14:textId="771F03F5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33" w:type="dxa"/>
            <w:gridSpan w:val="2"/>
            <w:vAlign w:val="center"/>
          </w:tcPr>
          <w:p w14:paraId="3504CE55" w14:textId="163518B0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635" w:type="dxa"/>
            <w:vAlign w:val="center"/>
          </w:tcPr>
          <w:p w14:paraId="146C6261" w14:textId="5EAA5518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</w:t>
            </w:r>
          </w:p>
        </w:tc>
        <w:tc>
          <w:tcPr>
            <w:tcW w:w="532" w:type="dxa"/>
            <w:vAlign w:val="center"/>
          </w:tcPr>
          <w:p w14:paraId="1D06F25D" w14:textId="77777777" w:rsidR="003E797C" w:rsidRPr="00E62286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E8CAC6F" w14:textId="77777777" w:rsidR="003E797C" w:rsidRPr="00E62286" w:rsidRDefault="00151A4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5BFDF36" w14:textId="761FBF91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33" w:type="dxa"/>
            <w:vAlign w:val="center"/>
          </w:tcPr>
          <w:p w14:paraId="0CE30000" w14:textId="557087DA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7B83AA42" w14:textId="20011EF0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052790E7" w14:textId="0A2CFF96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1053</w:t>
            </w:r>
          </w:p>
        </w:tc>
        <w:tc>
          <w:tcPr>
            <w:tcW w:w="470" w:type="dxa"/>
            <w:vAlign w:val="center"/>
          </w:tcPr>
          <w:p w14:paraId="59EEA92F" w14:textId="5B4A45C2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3" w:type="dxa"/>
            <w:vAlign w:val="center"/>
          </w:tcPr>
          <w:p w14:paraId="33DD63EA" w14:textId="0097EE82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42" w:type="dxa"/>
            <w:vAlign w:val="center"/>
          </w:tcPr>
          <w:p w14:paraId="4F4EDACE" w14:textId="42FCBFAC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vAlign w:val="center"/>
          </w:tcPr>
          <w:p w14:paraId="1F2CDFAA" w14:textId="64DAE9E5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14:paraId="178D3388" w14:textId="21758933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2" w:type="dxa"/>
            <w:vAlign w:val="center"/>
          </w:tcPr>
          <w:p w14:paraId="1EFEB9C8" w14:textId="5FBE274B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</w:p>
        </w:tc>
        <w:tc>
          <w:tcPr>
            <w:tcW w:w="642" w:type="dxa"/>
            <w:vAlign w:val="center"/>
          </w:tcPr>
          <w:p w14:paraId="2D29EB2D" w14:textId="318DF26B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vAlign w:val="center"/>
          </w:tcPr>
          <w:p w14:paraId="3C2FD5B2" w14:textId="0099F06E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1225D7EC" w14:textId="4D970513" w:rsidR="003E797C" w:rsidRPr="00E62286" w:rsidRDefault="00A052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21711</w:t>
            </w:r>
          </w:p>
        </w:tc>
      </w:tr>
    </w:tbl>
    <w:p w14:paraId="368A84E7" w14:textId="77777777" w:rsidR="003E797C" w:rsidRPr="00C3293A" w:rsidRDefault="003E797C" w:rsidP="00C3293A"/>
    <w:sectPr w:rsidR="003E797C" w:rsidRPr="00C3293A" w:rsidSect="00422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D"/>
    <w:rsid w:val="000E20DE"/>
    <w:rsid w:val="00151A41"/>
    <w:rsid w:val="00161862"/>
    <w:rsid w:val="001E5507"/>
    <w:rsid w:val="00215701"/>
    <w:rsid w:val="00241E26"/>
    <w:rsid w:val="00275A1C"/>
    <w:rsid w:val="00294FE4"/>
    <w:rsid w:val="002D42B7"/>
    <w:rsid w:val="002F1EBC"/>
    <w:rsid w:val="003029FD"/>
    <w:rsid w:val="0031705E"/>
    <w:rsid w:val="0032784F"/>
    <w:rsid w:val="003423EA"/>
    <w:rsid w:val="00353A76"/>
    <w:rsid w:val="003641B4"/>
    <w:rsid w:val="003A0416"/>
    <w:rsid w:val="003A0AAE"/>
    <w:rsid w:val="003E797C"/>
    <w:rsid w:val="004221A3"/>
    <w:rsid w:val="004B3214"/>
    <w:rsid w:val="004D3AE8"/>
    <w:rsid w:val="00520595"/>
    <w:rsid w:val="0054095A"/>
    <w:rsid w:val="005739C8"/>
    <w:rsid w:val="005834DD"/>
    <w:rsid w:val="005D6F3B"/>
    <w:rsid w:val="00624750"/>
    <w:rsid w:val="006338A7"/>
    <w:rsid w:val="0069086D"/>
    <w:rsid w:val="006B5A10"/>
    <w:rsid w:val="006B5D96"/>
    <w:rsid w:val="00721A83"/>
    <w:rsid w:val="0073640E"/>
    <w:rsid w:val="00775672"/>
    <w:rsid w:val="00843402"/>
    <w:rsid w:val="00846AD2"/>
    <w:rsid w:val="008B22F0"/>
    <w:rsid w:val="0091159F"/>
    <w:rsid w:val="00922E46"/>
    <w:rsid w:val="00935901"/>
    <w:rsid w:val="00986F86"/>
    <w:rsid w:val="009955CF"/>
    <w:rsid w:val="009C4168"/>
    <w:rsid w:val="009E093C"/>
    <w:rsid w:val="00A0521C"/>
    <w:rsid w:val="00A05F19"/>
    <w:rsid w:val="00A07218"/>
    <w:rsid w:val="00A128B7"/>
    <w:rsid w:val="00A5097C"/>
    <w:rsid w:val="00A5793C"/>
    <w:rsid w:val="00A710DA"/>
    <w:rsid w:val="00AB7A19"/>
    <w:rsid w:val="00AE4D66"/>
    <w:rsid w:val="00AF3488"/>
    <w:rsid w:val="00B803DB"/>
    <w:rsid w:val="00B916DA"/>
    <w:rsid w:val="00B9544D"/>
    <w:rsid w:val="00BA6F22"/>
    <w:rsid w:val="00BD5E5B"/>
    <w:rsid w:val="00C25506"/>
    <w:rsid w:val="00C3293A"/>
    <w:rsid w:val="00C32C33"/>
    <w:rsid w:val="00C421E3"/>
    <w:rsid w:val="00CB38BB"/>
    <w:rsid w:val="00D46CDA"/>
    <w:rsid w:val="00D47449"/>
    <w:rsid w:val="00D54059"/>
    <w:rsid w:val="00D84EF1"/>
    <w:rsid w:val="00DA48E2"/>
    <w:rsid w:val="00DC2CF3"/>
    <w:rsid w:val="00E047ED"/>
    <w:rsid w:val="00E25891"/>
    <w:rsid w:val="00E44C64"/>
    <w:rsid w:val="00E62286"/>
    <w:rsid w:val="00E71350"/>
    <w:rsid w:val="00EE5124"/>
    <w:rsid w:val="00F55883"/>
    <w:rsid w:val="00FA3C55"/>
    <w:rsid w:val="00FC1387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C3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ТА</dc:creator>
  <cp:lastModifiedBy>User</cp:lastModifiedBy>
  <cp:revision>8</cp:revision>
  <cp:lastPrinted>2023-04-11T10:56:00Z</cp:lastPrinted>
  <dcterms:created xsi:type="dcterms:W3CDTF">2024-04-08T08:14:00Z</dcterms:created>
  <dcterms:modified xsi:type="dcterms:W3CDTF">2024-04-08T11:26:00Z</dcterms:modified>
</cp:coreProperties>
</file>